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ind w:left="0" w:firstLine="0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FORMULARIO PARA EL EJERCICIO DEL DERECHO DE DESISTIMIENTO RADARCOMICS.COM</w:t>
      </w:r>
    </w:p>
    <w:p>
      <w:pPr>
        <w:pStyle w:val="Cuerpo"/>
        <w:ind w:lef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uerpo"/>
        <w:ind w:lef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A LA ATENCI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N DE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RADAR COMICS</w:t>
      </w:r>
    </w:p>
    <w:p>
      <w:pPr>
        <w:pStyle w:val="Cuerpo"/>
        <w:ind w:lef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uerpo"/>
        <w:ind w:left="0" w:right="0" w:firstLine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Direcci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n: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C/ </w:t>
      </w:r>
      <w:r>
        <w:rPr>
          <w:rFonts w:ascii="Trebuchet MS"/>
          <w:sz w:val="24"/>
          <w:szCs w:val="24"/>
          <w:rtl w:val="0"/>
          <w:lang w:val="es-ES_tradnl"/>
        </w:rPr>
        <w:t>Ruiz, 3 Local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. 28004.Madrid </w:t>
      </w:r>
    </w:p>
    <w:p>
      <w:pPr>
        <w:pStyle w:val="Cuerpo"/>
        <w:pBdr>
          <w:top w:val="nil"/>
          <w:left w:val="nil"/>
          <w:bottom w:val="nil"/>
          <w:right w:val="nil"/>
        </w:pBdr>
        <w:shd w:val="clear" w:color="auto" w:fill="ffffff"/>
        <w:ind w:left="0" w:right="0" w:firstLine="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</w:rPr>
        <w:t>Email: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</w:rPr>
        <w:t xml:space="preserve"> info@radarcomics.com</w:t>
      </w:r>
    </w:p>
    <w:p>
      <w:pPr>
        <w:pStyle w:val="Cuerpo"/>
        <w:ind w:lef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DATOS DEL COMPRADOR: </w:t>
      </w:r>
    </w:p>
    <w:p>
      <w:pPr>
        <w:pStyle w:val="Cuerpo"/>
        <w:ind w:left="0" w:firstLine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Don / Do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a: </w:t>
      </w:r>
    </w:p>
    <w:p>
      <w:pPr>
        <w:pStyle w:val="Cuerpo"/>
        <w:ind w:left="0" w:firstLine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Domicilio: </w:t>
      </w:r>
    </w:p>
    <w:p>
      <w:pPr>
        <w:pStyle w:val="Cuerpo"/>
        <w:ind w:left="0" w:firstLine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Tel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é</w:t>
      </w:r>
      <w:r>
        <w:rPr>
          <w:rFonts w:ascii="Calibri" w:cs="Calibri" w:hAnsi="Calibri" w:eastAsia="Calibri"/>
          <w:sz w:val="24"/>
          <w:szCs w:val="24"/>
          <w:rtl w:val="0"/>
        </w:rPr>
        <w:t>fono:</w:t>
      </w:r>
    </w:p>
    <w:p>
      <w:pPr>
        <w:pStyle w:val="Cuerpo"/>
        <w:ind w:left="0" w:firstLine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Email: </w:t>
      </w:r>
    </w:p>
    <w:p>
      <w:pPr>
        <w:pStyle w:val="Cuerpo"/>
        <w:ind w:left="0" w:firstLine="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ind w:left="0" w:firstLine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Por la presente le comunico que al amparo de lo establecido en el art. 102 del Real Decreto Legislativo 1/2007,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DESISTO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 del pedido que se detalla a continuaci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n: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ind w:left="0" w:firstLine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N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ú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mero de Pedido o Factura:</w:t>
      </w:r>
    </w:p>
    <w:p>
      <w:pPr>
        <w:pStyle w:val="Cuerpo"/>
        <w:ind w:left="0" w:firstLine="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ind w:left="0" w:firstLine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Fecha de Recepci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n del Pedido:</w:t>
      </w:r>
    </w:p>
    <w:p>
      <w:pPr>
        <w:pStyle w:val="Cuerpo"/>
        <w:ind w:left="0" w:firstLine="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ind w:left="0" w:firstLine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Productos sobre los que desea desistir:</w:t>
      </w:r>
    </w:p>
    <w:p>
      <w:pPr>
        <w:pStyle w:val="Cuerpo"/>
        <w:ind w:left="0" w:firstLine="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ind w:lef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 xml:space="preserve">Obligaciones del Comprador: </w:t>
      </w:r>
    </w:p>
    <w:p>
      <w:pPr>
        <w:pStyle w:val="Cuerpo"/>
        <w:ind w:lef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uerpo"/>
        <w:ind w:left="0" w:firstLine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- Debe enviar esta solicitud antes de los 14 d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as naturales a contar desde la fecha de recepci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n de su pedido. Puede enviarlo a nuestra direcci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n de email.</w:t>
      </w:r>
    </w:p>
    <w:p>
      <w:pPr>
        <w:pStyle w:val="Cuerpo"/>
        <w:ind w:left="0" w:firstLine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- Los productos deben ser devueltos dentro del plazo de los 14 d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as naturales a contar desde la fecha de recepci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n de su pedido</w:t>
      </w:r>
    </w:p>
    <w:p>
      <w:pPr>
        <w:pStyle w:val="Cuerpo"/>
        <w:ind w:left="0" w:firstLine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- 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Ú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nicamente deber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correr con los gastos de devoluci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n de los productos.</w:t>
      </w:r>
    </w:p>
    <w:p>
      <w:pPr>
        <w:pStyle w:val="Cuerpo"/>
        <w:ind w:lef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uerpo"/>
        <w:ind w:lef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 xml:space="preserve">Obligaciones del Vendedor: </w:t>
      </w:r>
    </w:p>
    <w:p>
      <w:pPr>
        <w:pStyle w:val="Cuerpo"/>
        <w:ind w:lef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uerpo"/>
        <w:ind w:left="0" w:firstLine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- Devolverle el importe 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ntegro (incluido los gastos de env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o iniciales) abonado por el comprador dentro de los 14 d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as naturales siguientes a la fecha de recepci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n de su petici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n de desistimiento. No obstante, el reembolso podr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ser retenido tal y como establece el art. 107.3 del Real Decreto Legislativo 1/2007 hasta que hayamos recibido los bienes o el comprador nos remita prueba suficiente de su devoluci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n.</w:t>
      </w:r>
    </w:p>
    <w:p>
      <w:pPr>
        <w:pStyle w:val="Cuerpo"/>
        <w:pBdr>
          <w:top w:val="nil"/>
          <w:left w:val="nil"/>
          <w:bottom w:val="nil"/>
          <w:right w:val="nil"/>
        </w:pBdr>
        <w:shd w:val="clear" w:color="auto" w:fill="ffffff"/>
        <w:ind w:left="720" w:firstLine="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Cuerpo"/>
        <w:ind w:left="0" w:right="0" w:firstLine="0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ind w:left="0" w:right="0" w:firstLine="0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ind w:left="0" w:right="0" w:firstLine="0"/>
      </w:pPr>
      <w:r>
        <w:rPr>
          <w:rFonts w:ascii="Calibri" w:cs="Calibri" w:hAnsi="Calibri" w:eastAsia="Calibri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48" w:right="136" w:hanging="357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74980" marR="86360" indent="-226695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